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76" w:rsidRDefault="00D3087D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0" locked="0" layoutInCell="1" allowOverlap="1" wp14:anchorId="40F70568" wp14:editId="5F9743EA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6645910" cy="1902460"/>
            <wp:effectExtent l="0" t="0" r="0" b="0"/>
            <wp:wrapSquare wrapText="bothSides"/>
            <wp:docPr id="6" name="Obrázok 6" descr="Obrázok, na ktorom je objek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SSKK-01 farebn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2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F76" w:rsidRDefault="00BC2F76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BC2F76" w:rsidRDefault="00956EE7" w:rsidP="00956EE7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 R O P O Z Í C I E</w:t>
      </w:r>
    </w:p>
    <w:p w:rsidR="00956EE7" w:rsidRDefault="0011086C" w:rsidP="00956EE7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Národná liga mládeže</w:t>
      </w:r>
      <w:r w:rsidR="002E01E0">
        <w:rPr>
          <w:b/>
          <w:bCs/>
          <w:sz w:val="32"/>
          <w:szCs w:val="32"/>
          <w:u w:val="single"/>
        </w:rPr>
        <w:t xml:space="preserve"> – kvalifikačný pretek na M-SR mládeže</w:t>
      </w:r>
    </w:p>
    <w:p w:rsidR="00956EE7" w:rsidRDefault="00956EE7" w:rsidP="00956EE7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ZŠ</w:t>
      </w:r>
      <w:r w:rsidR="003A52DF">
        <w:rPr>
          <w:b/>
          <w:bCs/>
          <w:sz w:val="32"/>
          <w:szCs w:val="32"/>
          <w:u w:val="single"/>
        </w:rPr>
        <w:t xml:space="preserve"> Andreja Sládkoviča Sliač, mestská športová hala Sliač</w:t>
      </w:r>
      <w:r w:rsidR="00855D89">
        <w:rPr>
          <w:b/>
          <w:bCs/>
          <w:sz w:val="32"/>
          <w:szCs w:val="32"/>
          <w:u w:val="single"/>
        </w:rPr>
        <w:t xml:space="preserve"> – </w:t>
      </w:r>
      <w:r w:rsidR="0011086C">
        <w:rPr>
          <w:b/>
          <w:bCs/>
          <w:sz w:val="32"/>
          <w:szCs w:val="32"/>
          <w:u w:val="single"/>
        </w:rPr>
        <w:t>1.-2</w:t>
      </w:r>
      <w:r w:rsidR="00855D89">
        <w:rPr>
          <w:b/>
          <w:bCs/>
          <w:sz w:val="32"/>
          <w:szCs w:val="32"/>
          <w:u w:val="single"/>
        </w:rPr>
        <w:t>.2.2020</w:t>
      </w:r>
    </w:p>
    <w:p w:rsidR="00BC2F76" w:rsidRDefault="002E01E0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40640</wp:posOffset>
            </wp:positionV>
            <wp:extent cx="3779520" cy="3019425"/>
            <wp:effectExtent l="19050" t="0" r="0" b="0"/>
            <wp:wrapSquare wrapText="bothSides"/>
            <wp:docPr id="9" name="obrázek 9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F76" w:rsidRDefault="00BC2F76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BC2F76" w:rsidRDefault="00BC2F76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BC2F76" w:rsidRDefault="00BC2F76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215265</wp:posOffset>
            </wp:positionV>
            <wp:extent cx="2759075" cy="2753360"/>
            <wp:effectExtent l="19050" t="0" r="3175" b="0"/>
            <wp:wrapSquare wrapText="bothSides"/>
            <wp:docPr id="2" name="obrázek 1" descr="KALENDÃ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ÃR 2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EE7" w:rsidRDefault="003A52DF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427990</wp:posOffset>
            </wp:positionV>
            <wp:extent cx="3976370" cy="1966595"/>
            <wp:effectExtent l="0" t="0" r="0" b="0"/>
            <wp:wrapSquare wrapText="bothSides"/>
            <wp:docPr id="4" name="obrázek 1" descr="https://cloud6v.edupage.org/cloud?z%3ACb5ByXQ8asKXHTDfMCwWKc%2B5xCcn43Z%2FhJYAbGEcso9qTZ9Wv7rwAZeofVn7%2FZP3H2UhytwBfV75sM6Xd8kpc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6v.edupage.org/cloud?z%3ACb5ByXQ8asKXHTDfMCwWKc%2B5xCcn43Z%2FhJYAbGEcso9qTZ9Wv7rwAZeofVn7%2FZP3H2UhytwBfV75sM6Xd8kpcg%3D%3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EE7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956EE7" w:rsidRDefault="00956EE7" w:rsidP="00855D89">
      <w:pPr>
        <w:outlineLvl w:val="0"/>
        <w:rPr>
          <w:b/>
          <w:bCs/>
          <w:sz w:val="32"/>
          <w:szCs w:val="32"/>
          <w:u w:val="single"/>
        </w:rPr>
      </w:pPr>
    </w:p>
    <w:p w:rsidR="0011086C" w:rsidRDefault="0011086C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E87DCC" w:rsidRDefault="00855D89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</w:t>
      </w:r>
      <w:r w:rsidR="0040167A" w:rsidRPr="0040661F">
        <w:rPr>
          <w:b/>
          <w:bCs/>
          <w:sz w:val="32"/>
          <w:szCs w:val="32"/>
          <w:u w:val="single"/>
        </w:rPr>
        <w:t>inisterstvo školstva, vedy, v</w:t>
      </w:r>
      <w:r w:rsidR="00AE3E84" w:rsidRPr="0040661F">
        <w:rPr>
          <w:b/>
          <w:bCs/>
          <w:sz w:val="32"/>
          <w:szCs w:val="32"/>
          <w:u w:val="single"/>
        </w:rPr>
        <w:t>ý</w:t>
      </w:r>
      <w:r w:rsidR="00E87DCC" w:rsidRPr="0040661F">
        <w:rPr>
          <w:b/>
          <w:bCs/>
          <w:sz w:val="32"/>
          <w:szCs w:val="32"/>
          <w:u w:val="single"/>
        </w:rPr>
        <w:t>skumu</w:t>
      </w:r>
      <w:r w:rsidR="0040167A" w:rsidRPr="0040661F">
        <w:rPr>
          <w:b/>
          <w:bCs/>
          <w:sz w:val="32"/>
          <w:szCs w:val="32"/>
          <w:u w:val="single"/>
        </w:rPr>
        <w:t xml:space="preserve"> a športu SR</w:t>
      </w:r>
    </w:p>
    <w:p w:rsidR="00956EE7" w:rsidRPr="0040661F" w:rsidRDefault="00956EE7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Slovenský strelecký zväz</w:t>
      </w:r>
    </w:p>
    <w:p w:rsidR="0040167A" w:rsidRPr="0040661F" w:rsidRDefault="009F4D92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 w:rsidRPr="0040661F">
        <w:rPr>
          <w:b/>
          <w:bCs/>
          <w:sz w:val="32"/>
          <w:szCs w:val="32"/>
          <w:u w:val="single"/>
        </w:rPr>
        <w:t>Krajský výbor SSZ v Banskej Bystrici</w:t>
      </w:r>
    </w:p>
    <w:p w:rsidR="006A0C2E" w:rsidRPr="0040661F" w:rsidRDefault="006A0C2E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 w:rsidRPr="0040661F">
        <w:rPr>
          <w:b/>
          <w:bCs/>
          <w:sz w:val="32"/>
          <w:szCs w:val="32"/>
          <w:u w:val="single"/>
        </w:rPr>
        <w:t xml:space="preserve">Športovo strelecký klub </w:t>
      </w:r>
      <w:r w:rsidR="001476B4">
        <w:rPr>
          <w:b/>
          <w:bCs/>
          <w:sz w:val="32"/>
          <w:szCs w:val="32"/>
          <w:u w:val="single"/>
        </w:rPr>
        <w:t>Kriváň</w:t>
      </w:r>
      <w:r w:rsidR="00956EE7">
        <w:rPr>
          <w:b/>
          <w:bCs/>
          <w:sz w:val="32"/>
          <w:szCs w:val="32"/>
          <w:u w:val="single"/>
        </w:rPr>
        <w:t xml:space="preserve"> DT-437</w:t>
      </w:r>
    </w:p>
    <w:p w:rsidR="005F77D8" w:rsidRPr="00BC2F76" w:rsidRDefault="005F77D8" w:rsidP="009D3D3A">
      <w:pPr>
        <w:jc w:val="center"/>
        <w:outlineLvl w:val="0"/>
        <w:rPr>
          <w:b/>
          <w:bCs/>
          <w:sz w:val="12"/>
          <w:szCs w:val="12"/>
          <w:u w:val="single"/>
        </w:rPr>
      </w:pPr>
    </w:p>
    <w:p w:rsidR="003B7822" w:rsidRPr="0040661F" w:rsidRDefault="00ED79C8" w:rsidP="009D3D3A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 R O P O Z Í C I E</w:t>
      </w:r>
    </w:p>
    <w:p w:rsidR="009D3D3A" w:rsidRPr="00BC2F76" w:rsidRDefault="009D3D3A">
      <w:pPr>
        <w:jc w:val="center"/>
        <w:rPr>
          <w:b/>
          <w:bCs/>
          <w:sz w:val="12"/>
          <w:szCs w:val="12"/>
          <w:u w:val="single"/>
        </w:rPr>
      </w:pPr>
    </w:p>
    <w:p w:rsidR="0011086C" w:rsidRDefault="0011086C" w:rsidP="0011086C">
      <w:pPr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Národná liga mládeže</w:t>
      </w:r>
    </w:p>
    <w:p w:rsidR="00120B72" w:rsidRPr="00120B72" w:rsidRDefault="00120B72" w:rsidP="00120B72">
      <w:pPr>
        <w:jc w:val="center"/>
        <w:outlineLvl w:val="0"/>
        <w:rPr>
          <w:b/>
          <w:bCs/>
          <w:sz w:val="32"/>
          <w:szCs w:val="32"/>
          <w:u w:val="single"/>
        </w:rPr>
      </w:pPr>
    </w:p>
    <w:p w:rsidR="00120B72" w:rsidRPr="00FA39B6" w:rsidRDefault="00120B72" w:rsidP="00FF298F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A39B6">
        <w:rPr>
          <w:rFonts w:asciiTheme="minorHAnsi" w:hAnsiTheme="minorHAnsi" w:cstheme="minorHAnsi"/>
          <w:b/>
          <w:sz w:val="28"/>
          <w:szCs w:val="28"/>
        </w:rPr>
        <w:t xml:space="preserve">VŠEOBECNÉ USTANOVENIE: </w:t>
      </w:r>
    </w:p>
    <w:p w:rsidR="00120B72" w:rsidRPr="00FA39B6" w:rsidRDefault="00120B72" w:rsidP="00120B72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Usporiadateľ:</w:t>
      </w:r>
      <w:r w:rsidRPr="00FA39B6">
        <w:rPr>
          <w:rFonts w:asciiTheme="minorHAnsi" w:hAnsiTheme="minorHAnsi" w:cstheme="minorHAnsi"/>
          <w:sz w:val="28"/>
          <w:szCs w:val="28"/>
        </w:rPr>
        <w:tab/>
        <w:t xml:space="preserve">MŠVVŠ, SSZ, KV SSZ BB, ŠSK </w:t>
      </w:r>
      <w:r w:rsidR="00FA39B6">
        <w:rPr>
          <w:rFonts w:asciiTheme="minorHAnsi" w:hAnsiTheme="minorHAnsi" w:cstheme="minorHAnsi"/>
          <w:sz w:val="28"/>
          <w:szCs w:val="28"/>
        </w:rPr>
        <w:t>Kriváň</w:t>
      </w:r>
    </w:p>
    <w:p w:rsidR="00120B72" w:rsidRPr="00FA39B6" w:rsidRDefault="00120B72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Tech. zabezpečenie:</w:t>
      </w:r>
      <w:r w:rsidRPr="00FA39B6">
        <w:rPr>
          <w:rFonts w:asciiTheme="minorHAnsi" w:hAnsiTheme="minorHAnsi" w:cstheme="minorHAnsi"/>
          <w:sz w:val="28"/>
          <w:szCs w:val="28"/>
        </w:rPr>
        <w:tab/>
        <w:t xml:space="preserve">ŠSK </w:t>
      </w:r>
      <w:r w:rsidR="00FA39B6">
        <w:rPr>
          <w:rFonts w:asciiTheme="minorHAnsi" w:hAnsiTheme="minorHAnsi" w:cstheme="minorHAnsi"/>
          <w:sz w:val="28"/>
          <w:szCs w:val="28"/>
        </w:rPr>
        <w:t>Kriváň, ŠSK Zvolenská Slatina, ZŠ Vígľaš</w:t>
      </w:r>
      <w:r w:rsidRP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20B72" w:rsidRPr="00FA39B6" w:rsidRDefault="00120B72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Miesto pretekov: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855D89">
        <w:rPr>
          <w:rFonts w:asciiTheme="minorHAnsi" w:hAnsiTheme="minorHAnsi" w:cstheme="minorHAnsi"/>
          <w:sz w:val="28"/>
          <w:szCs w:val="28"/>
        </w:rPr>
        <w:t>Mestská športová hala Sliač (pri ZŠ Sliač)</w:t>
      </w:r>
    </w:p>
    <w:p w:rsidR="00120B72" w:rsidRPr="00FA39B6" w:rsidRDefault="00120B72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Dátum: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 xml:space="preserve">1.-2.2.2020 </w:t>
      </w:r>
    </w:p>
    <w:p w:rsidR="00120B72" w:rsidRDefault="00120B72" w:rsidP="00FA39B6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Riaditeľ pretekov: 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FA39B6">
        <w:rPr>
          <w:rFonts w:asciiTheme="minorHAnsi" w:hAnsiTheme="minorHAnsi" w:cstheme="minorHAnsi"/>
          <w:sz w:val="28"/>
          <w:szCs w:val="28"/>
        </w:rPr>
        <w:t xml:space="preserve">Mgr. </w:t>
      </w:r>
      <w:r w:rsidR="00855D89">
        <w:rPr>
          <w:rFonts w:asciiTheme="minorHAnsi" w:hAnsiTheme="minorHAnsi" w:cstheme="minorHAnsi"/>
          <w:sz w:val="28"/>
          <w:szCs w:val="28"/>
        </w:rPr>
        <w:t>Krúpová Alžbeta</w:t>
      </w:r>
      <w:r w:rsidR="00FA39B6">
        <w:rPr>
          <w:rFonts w:asciiTheme="minorHAnsi" w:hAnsiTheme="minorHAnsi" w:cstheme="minorHAnsi"/>
          <w:sz w:val="28"/>
          <w:szCs w:val="28"/>
        </w:rPr>
        <w:t xml:space="preserve"> – riaditeľ</w:t>
      </w:r>
      <w:r w:rsidR="00855D89">
        <w:rPr>
          <w:rFonts w:asciiTheme="minorHAnsi" w:hAnsiTheme="minorHAnsi" w:cstheme="minorHAnsi"/>
          <w:sz w:val="28"/>
          <w:szCs w:val="28"/>
        </w:rPr>
        <w:t>ka</w:t>
      </w:r>
      <w:r w:rsidR="00FA39B6">
        <w:rPr>
          <w:rFonts w:asciiTheme="minorHAnsi" w:hAnsiTheme="minorHAnsi" w:cstheme="minorHAnsi"/>
          <w:sz w:val="28"/>
          <w:szCs w:val="28"/>
        </w:rPr>
        <w:t xml:space="preserve"> ZŠ</w:t>
      </w:r>
      <w:r w:rsidR="00855D89">
        <w:rPr>
          <w:rFonts w:asciiTheme="minorHAnsi" w:hAnsiTheme="minorHAnsi" w:cstheme="minorHAnsi"/>
          <w:sz w:val="28"/>
          <w:szCs w:val="28"/>
        </w:rPr>
        <w:br/>
        <w:t>Tajomník súťaže:</w:t>
      </w:r>
      <w:r w:rsidR="00855D89">
        <w:rPr>
          <w:rFonts w:asciiTheme="minorHAnsi" w:hAnsiTheme="minorHAnsi" w:cstheme="minorHAnsi"/>
          <w:sz w:val="28"/>
          <w:szCs w:val="28"/>
        </w:rPr>
        <w:tab/>
      </w:r>
      <w:r w:rsidR="00855D89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>Záchenský Pavel</w:t>
      </w:r>
      <w:r w:rsidR="0011086C">
        <w:rPr>
          <w:rFonts w:asciiTheme="minorHAnsi" w:hAnsiTheme="minorHAnsi" w:cstheme="minorHAnsi"/>
          <w:sz w:val="28"/>
          <w:szCs w:val="28"/>
        </w:rPr>
        <w:tab/>
        <w:t>A-141</w:t>
      </w:r>
    </w:p>
    <w:p w:rsidR="00120B72" w:rsidRPr="00FA39B6" w:rsidRDefault="00120B72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Hlavný rozhodca: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>Ing. Kulich Ján</w:t>
      </w:r>
      <w:r w:rsidR="0011086C">
        <w:rPr>
          <w:rFonts w:asciiTheme="minorHAnsi" w:hAnsiTheme="minorHAnsi" w:cstheme="minorHAnsi"/>
          <w:sz w:val="28"/>
          <w:szCs w:val="28"/>
        </w:rPr>
        <w:tab/>
        <w:t>ISSF A3329</w:t>
      </w:r>
    </w:p>
    <w:p w:rsidR="00120B72" w:rsidRDefault="00120B72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Riadiaci streľby :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FA39B6">
        <w:rPr>
          <w:rFonts w:asciiTheme="minorHAnsi" w:hAnsiTheme="minorHAnsi" w:cstheme="minorHAnsi"/>
          <w:sz w:val="28"/>
          <w:szCs w:val="28"/>
        </w:rPr>
        <w:t>Medveď Ján</w:t>
      </w:r>
      <w:r w:rsidR="0011086C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ab/>
      </w:r>
      <w:r w:rsidR="0011086C" w:rsidRPr="0011086C">
        <w:rPr>
          <w:rFonts w:asciiTheme="minorHAnsi" w:hAnsiTheme="minorHAnsi" w:cstheme="minorHAnsi"/>
          <w:sz w:val="28"/>
          <w:szCs w:val="28"/>
        </w:rPr>
        <w:t>A-285</w:t>
      </w:r>
    </w:p>
    <w:p w:rsidR="00FA39B6" w:rsidRDefault="00FA39B6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PHK: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>Kulichová Eva</w:t>
      </w:r>
      <w:r w:rsidR="0011086C">
        <w:rPr>
          <w:rFonts w:asciiTheme="minorHAnsi" w:hAnsiTheme="minorHAnsi" w:cstheme="minorHAnsi"/>
          <w:sz w:val="28"/>
          <w:szCs w:val="28"/>
        </w:rPr>
        <w:tab/>
        <w:t>A-063</w:t>
      </w:r>
    </w:p>
    <w:p w:rsidR="0011086C" w:rsidRPr="00FA39B6" w:rsidRDefault="0011086C" w:rsidP="00FF298F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Zbor rozhodcov: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nominuje organizujúci ŠSK</w:t>
      </w:r>
    </w:p>
    <w:p w:rsidR="00120B72" w:rsidRPr="00FA39B6" w:rsidRDefault="00120B72" w:rsidP="00120B72">
      <w:pPr>
        <w:ind w:left="1416" w:hanging="1416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Informácie a prihlášky 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FA39B6">
        <w:rPr>
          <w:rFonts w:asciiTheme="minorHAnsi" w:hAnsiTheme="minorHAnsi" w:cstheme="minorHAnsi"/>
          <w:sz w:val="28"/>
          <w:szCs w:val="28"/>
        </w:rPr>
        <w:t>Záchenský Pavel, 0914 246 234</w:t>
      </w:r>
      <w:r w:rsidRPr="00FA39B6">
        <w:rPr>
          <w:rFonts w:asciiTheme="minorHAnsi" w:hAnsiTheme="minorHAnsi" w:cstheme="minorHAnsi"/>
          <w:sz w:val="28"/>
          <w:szCs w:val="28"/>
        </w:rPr>
        <w:t>,</w:t>
      </w:r>
      <w:r w:rsidR="00FA39B6" w:rsidRPr="00FA39B6">
        <w:rPr>
          <w:rFonts w:asciiTheme="minorHAnsi" w:hAnsiTheme="minorHAnsi" w:cstheme="minorHAnsi"/>
          <w:sz w:val="28"/>
          <w:szCs w:val="28"/>
        </w:rPr>
        <w:t xml:space="preserve"> </w:t>
      </w:r>
      <w:r w:rsidRPr="00FA39B6">
        <w:rPr>
          <w:rFonts w:asciiTheme="minorHAnsi" w:hAnsiTheme="minorHAnsi" w:cstheme="minorHAnsi"/>
          <w:sz w:val="28"/>
          <w:szCs w:val="28"/>
        </w:rPr>
        <w:t>e-mail</w:t>
      </w:r>
      <w:r w:rsidR="00FA39B6">
        <w:rPr>
          <w:rFonts w:asciiTheme="minorHAnsi" w:hAnsiTheme="minorHAnsi" w:cstheme="minorHAnsi"/>
          <w:sz w:val="28"/>
          <w:szCs w:val="28"/>
        </w:rPr>
        <w:t>: zachenskyzapa@gmail.com</w:t>
      </w:r>
    </w:p>
    <w:p w:rsidR="009D3D3A" w:rsidRPr="00FA39B6" w:rsidRDefault="0089782A" w:rsidP="00120B72">
      <w:pPr>
        <w:ind w:left="1416" w:hanging="1416"/>
        <w:outlineLvl w:val="0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FA39B6">
        <w:rPr>
          <w:rFonts w:asciiTheme="minorHAnsi" w:hAnsiTheme="minorHAnsi" w:cstheme="minorHAnsi"/>
          <w:i/>
          <w:color w:val="FF0000"/>
          <w:sz w:val="28"/>
          <w:szCs w:val="28"/>
        </w:rPr>
        <w:tab/>
      </w:r>
    </w:p>
    <w:p w:rsidR="00120B72" w:rsidRPr="00FA39B6" w:rsidRDefault="00120B72" w:rsidP="00120B72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A39B6">
        <w:rPr>
          <w:rFonts w:asciiTheme="minorHAnsi" w:hAnsiTheme="minorHAnsi" w:cstheme="minorHAnsi"/>
          <w:b/>
          <w:sz w:val="28"/>
          <w:szCs w:val="28"/>
        </w:rPr>
        <w:t xml:space="preserve">TECHNICKÉ USTANOVENIA : </w:t>
      </w:r>
    </w:p>
    <w:p w:rsidR="0011086C" w:rsidRDefault="0011086C" w:rsidP="00B36E7B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Terče:</w:t>
      </w:r>
      <w:r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trieľa sa na papierové pásy, disciplíny VzPu 40 a VzPi 40 sa strieľajú na priťahovacie zariadenie RIKA</w:t>
      </w:r>
    </w:p>
    <w:p w:rsidR="00120B72" w:rsidRPr="00FA39B6" w:rsidRDefault="00120B72" w:rsidP="00B36E7B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Predpis: </w:t>
      </w:r>
      <w:r w:rsidR="00B36E7B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>Súťaží sa podľa platných pravidiel ŠS, súťažného poriadku a týchto propozícií</w:t>
      </w:r>
    </w:p>
    <w:p w:rsidR="00B36E7B" w:rsidRDefault="00120B72" w:rsidP="00120B72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Disciplíny: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>ISSF 40 ľah, VzPu 40, VzPi 40, VzPu 3x20</w:t>
      </w:r>
      <w:r w:rsidR="002E01E0">
        <w:rPr>
          <w:rFonts w:asciiTheme="minorHAnsi" w:hAnsiTheme="minorHAnsi" w:cstheme="minorHAnsi"/>
          <w:sz w:val="28"/>
          <w:szCs w:val="28"/>
        </w:rPr>
        <w:t>, ZaPu 30</w:t>
      </w:r>
    </w:p>
    <w:p w:rsidR="00120B72" w:rsidRDefault="00120B72" w:rsidP="0011086C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Kategórie: 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K</w:t>
      </w:r>
      <w:r w:rsidR="0011086C">
        <w:rPr>
          <w:rFonts w:asciiTheme="minorHAnsi" w:hAnsiTheme="minorHAnsi" w:cstheme="minorHAnsi"/>
          <w:sz w:val="28"/>
          <w:szCs w:val="28"/>
        </w:rPr>
        <w:t>ategória do 14 rokov a do 16 rokov</w:t>
      </w:r>
    </w:p>
    <w:p w:rsidR="00120B72" w:rsidRPr="00FA39B6" w:rsidRDefault="00120B72" w:rsidP="0011086C">
      <w:pPr>
        <w:ind w:left="2835" w:hanging="2835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Zbrane</w:t>
      </w:r>
      <w:r w:rsidR="0011086C">
        <w:rPr>
          <w:rFonts w:asciiTheme="minorHAnsi" w:hAnsiTheme="minorHAnsi" w:cstheme="minorHAnsi"/>
          <w:sz w:val="28"/>
          <w:szCs w:val="28"/>
        </w:rPr>
        <w:t xml:space="preserve"> a strelivo</w:t>
      </w:r>
      <w:r w:rsidRPr="00FA39B6">
        <w:rPr>
          <w:rFonts w:asciiTheme="minorHAnsi" w:hAnsiTheme="minorHAnsi" w:cstheme="minorHAnsi"/>
          <w:sz w:val="28"/>
          <w:szCs w:val="28"/>
        </w:rPr>
        <w:t xml:space="preserve">: 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V</w:t>
      </w:r>
      <w:r w:rsidRPr="00FA39B6">
        <w:rPr>
          <w:rFonts w:asciiTheme="minorHAnsi" w:hAnsiTheme="minorHAnsi" w:cstheme="minorHAnsi"/>
          <w:sz w:val="28"/>
          <w:szCs w:val="28"/>
        </w:rPr>
        <w:t xml:space="preserve">lastné </w:t>
      </w:r>
    </w:p>
    <w:p w:rsidR="00B36E7B" w:rsidRPr="00FA39B6" w:rsidRDefault="00B36E7B" w:rsidP="00B36E7B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Podložky:</w:t>
      </w:r>
      <w:r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oriadateľ zabezpečí jednotné podložky pod strelca aj pod lakte. Použitie súkromných podložiek nie je dovolené</w:t>
      </w:r>
    </w:p>
    <w:p w:rsidR="00120B72" w:rsidRPr="00FA39B6" w:rsidRDefault="00120B72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Štartovné: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11086C">
        <w:rPr>
          <w:rFonts w:asciiTheme="minorHAnsi" w:hAnsiTheme="minorHAnsi" w:cstheme="minorHAnsi"/>
          <w:sz w:val="28"/>
          <w:szCs w:val="28"/>
        </w:rPr>
        <w:t>4€/disciplína a štart</w:t>
      </w:r>
      <w:r w:rsidRP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20B72" w:rsidRDefault="00120B72" w:rsidP="00FA39B6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Prihlášky: 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11086C" w:rsidRPr="0011086C">
        <w:rPr>
          <w:rFonts w:asciiTheme="minorHAnsi" w:hAnsiTheme="minorHAnsi" w:cstheme="minorHAnsi"/>
          <w:b/>
          <w:sz w:val="28"/>
          <w:szCs w:val="28"/>
        </w:rPr>
        <w:t>do 25.1.2020</w:t>
      </w:r>
      <w:r w:rsidRPr="00110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086C" w:rsidRPr="0011086C">
        <w:rPr>
          <w:rFonts w:asciiTheme="minorHAnsi" w:hAnsiTheme="minorHAnsi" w:cstheme="minorHAnsi"/>
          <w:b/>
          <w:sz w:val="28"/>
          <w:szCs w:val="28"/>
        </w:rPr>
        <w:t xml:space="preserve">do 12:00 </w:t>
      </w:r>
      <w:r w:rsidR="0011086C">
        <w:rPr>
          <w:rFonts w:asciiTheme="minorHAnsi" w:hAnsiTheme="minorHAnsi" w:cstheme="minorHAnsi"/>
          <w:sz w:val="28"/>
          <w:szCs w:val="28"/>
        </w:rPr>
        <w:t>na uvedenú e-mailovú adresu. Do prihlášky</w:t>
      </w:r>
    </w:p>
    <w:p w:rsidR="0011086C" w:rsidRPr="00FA39B6" w:rsidRDefault="0011086C" w:rsidP="00FA39B6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uviesť meno, priezvisko, členské číslo SSZ, číslo klubu a disciplíny v ktorých bude štartovať (pre obidva dni)</w:t>
      </w:r>
      <w:r w:rsidR="002E01E0">
        <w:rPr>
          <w:rFonts w:asciiTheme="minorHAnsi" w:hAnsiTheme="minorHAnsi" w:cstheme="minorHAnsi"/>
          <w:sz w:val="28"/>
          <w:szCs w:val="28"/>
        </w:rPr>
        <w:t>. Neúplné prihlášky budú zaradené do poslednej zmeny.</w:t>
      </w:r>
    </w:p>
    <w:p w:rsidR="00120B72" w:rsidRPr="00FA39B6" w:rsidRDefault="00120B72" w:rsidP="00B36E7B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Ceny: </w:t>
      </w:r>
      <w:r w:rsidR="00B36E7B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>Víťazi budú ocenení diplomami a</w:t>
      </w:r>
      <w:r w:rsidR="0011086C">
        <w:rPr>
          <w:rFonts w:asciiTheme="minorHAnsi" w:hAnsiTheme="minorHAnsi" w:cstheme="minorHAnsi"/>
          <w:sz w:val="28"/>
          <w:szCs w:val="28"/>
        </w:rPr>
        <w:t> </w:t>
      </w:r>
      <w:r w:rsidRPr="00FA39B6">
        <w:rPr>
          <w:rFonts w:asciiTheme="minorHAnsi" w:hAnsiTheme="minorHAnsi" w:cstheme="minorHAnsi"/>
          <w:sz w:val="28"/>
          <w:szCs w:val="28"/>
        </w:rPr>
        <w:t>medailami</w:t>
      </w:r>
      <w:r w:rsidR="0011086C">
        <w:rPr>
          <w:rFonts w:asciiTheme="minorHAnsi" w:hAnsiTheme="minorHAnsi" w:cstheme="minorHAnsi"/>
          <w:sz w:val="28"/>
          <w:szCs w:val="28"/>
        </w:rPr>
        <w:t xml:space="preserve"> pri minimálnom počte 6 pretekárov v kategórii. Usporiadateľ si vyhradzuje právo zlúčenia kategórii pri nízkom počte pretekárov v kategórii. </w:t>
      </w:r>
    </w:p>
    <w:p w:rsidR="00120B72" w:rsidRPr="00FA39B6" w:rsidRDefault="00120B72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Protesty:</w:t>
      </w:r>
      <w:r w:rsidRPr="00FA39B6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  <w:t xml:space="preserve">Písomne HR s vkladom 10,- € </w:t>
      </w:r>
    </w:p>
    <w:p w:rsidR="00B36E7B" w:rsidRPr="00FA39B6" w:rsidRDefault="00B36E7B" w:rsidP="00B36E7B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Miesto pretekov: </w:t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ab/>
      </w:r>
      <w:r w:rsidR="00855D89">
        <w:rPr>
          <w:rFonts w:asciiTheme="minorHAnsi" w:hAnsiTheme="minorHAnsi" w:cstheme="minorHAnsi"/>
          <w:sz w:val="28"/>
          <w:szCs w:val="28"/>
        </w:rPr>
        <w:t>Mestská športová hala Sliač (pri ZŠ Sliač)</w:t>
      </w:r>
    </w:p>
    <w:p w:rsidR="002E01E0" w:rsidRPr="00FA39B6" w:rsidRDefault="00120B72" w:rsidP="002E01E0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>Upozornenie :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 xml:space="preserve">Usporiadateľ si vyhradzuje právo zmeny vo vydaných propozíciách v prípade nepredvídaných okolností. </w:t>
      </w:r>
    </w:p>
    <w:p w:rsidR="00120B72" w:rsidRPr="00FA39B6" w:rsidRDefault="00120B72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lastRenderedPageBreak/>
        <w:t>Strava: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Z</w:t>
      </w:r>
      <w:r w:rsidR="002E01E0">
        <w:rPr>
          <w:rFonts w:asciiTheme="minorHAnsi" w:hAnsiTheme="minorHAnsi" w:cstheme="minorHAnsi"/>
          <w:sz w:val="28"/>
          <w:szCs w:val="28"/>
        </w:rPr>
        <w:t>abezpečené v obmedzenom sortimente</w:t>
      </w:r>
      <w:r w:rsidRP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E01E0" w:rsidRDefault="002E01E0" w:rsidP="002E01E0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Ubytovanie:</w:t>
      </w:r>
      <w:r>
        <w:rPr>
          <w:rFonts w:asciiTheme="minorHAnsi" w:hAnsiTheme="minorHAnsi" w:cstheme="minorHAnsi"/>
          <w:sz w:val="28"/>
          <w:szCs w:val="28"/>
        </w:rPr>
        <w:tab/>
      </w:r>
      <w:r w:rsidR="00D3087D">
        <w:rPr>
          <w:rFonts w:asciiTheme="minorHAnsi" w:hAnsiTheme="minorHAnsi" w:cstheme="minorHAnsi"/>
          <w:sz w:val="28"/>
          <w:szCs w:val="28"/>
        </w:rPr>
        <w:t>I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ndividuálne</w:t>
      </w:r>
    </w:p>
    <w:p w:rsidR="00FA39B6" w:rsidRDefault="00120B72" w:rsidP="00FA39B6">
      <w:pPr>
        <w:ind w:left="2832" w:hanging="2832"/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Poznámka : </w:t>
      </w:r>
      <w:r w:rsidR="00FA39B6">
        <w:rPr>
          <w:rFonts w:asciiTheme="minorHAnsi" w:hAnsiTheme="minorHAnsi" w:cstheme="minorHAnsi"/>
          <w:sz w:val="28"/>
          <w:szCs w:val="28"/>
        </w:rPr>
        <w:tab/>
      </w:r>
      <w:r w:rsidRPr="00FA39B6">
        <w:rPr>
          <w:rFonts w:asciiTheme="minorHAnsi" w:hAnsiTheme="minorHAnsi" w:cstheme="minorHAnsi"/>
          <w:sz w:val="28"/>
          <w:szCs w:val="28"/>
        </w:rPr>
        <w:t xml:space="preserve">Výsledkové listiny budú zverejnené na internetovej adrese SSZ: </w:t>
      </w:r>
      <w:hyperlink r:id="rId10" w:history="1">
        <w:r w:rsidR="00FA39B6" w:rsidRPr="006427B0">
          <w:rPr>
            <w:rStyle w:val="Hypertextovprepojenie"/>
            <w:rFonts w:asciiTheme="minorHAnsi" w:hAnsiTheme="minorHAnsi" w:cstheme="minorHAnsi"/>
            <w:sz w:val="28"/>
            <w:szCs w:val="28"/>
          </w:rPr>
          <w:t>www.shooting.sk</w:t>
        </w:r>
      </w:hyperlink>
      <w:r w:rsidR="00FA39B6">
        <w:rPr>
          <w:rFonts w:asciiTheme="minorHAnsi" w:hAnsiTheme="minorHAnsi" w:cstheme="minorHAnsi"/>
          <w:sz w:val="28"/>
          <w:szCs w:val="28"/>
        </w:rPr>
        <w:t xml:space="preserve"> a</w:t>
      </w:r>
      <w:r w:rsidR="002E01E0">
        <w:rPr>
          <w:rFonts w:asciiTheme="minorHAnsi" w:hAnsiTheme="minorHAnsi" w:cstheme="minorHAnsi"/>
          <w:sz w:val="28"/>
          <w:szCs w:val="28"/>
        </w:rPr>
        <w:t xml:space="preserve"> na </w:t>
      </w:r>
      <w:hyperlink r:id="rId11" w:history="1">
        <w:r w:rsidR="002E01E0" w:rsidRPr="00CF1906">
          <w:rPr>
            <w:rStyle w:val="Hypertextovprepojenie"/>
            <w:rFonts w:asciiTheme="minorHAnsi" w:hAnsiTheme="minorHAnsi" w:cstheme="minorHAnsi"/>
            <w:sz w:val="28"/>
            <w:szCs w:val="28"/>
          </w:rPr>
          <w:t>www.diabolka.sk</w:t>
        </w:r>
      </w:hyperlink>
      <w:r w:rsid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36E7B" w:rsidRDefault="00B36E7B" w:rsidP="00FA39B6">
      <w:pPr>
        <w:ind w:left="2832" w:hanging="2832"/>
        <w:outlineLvl w:val="0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36E7B">
        <w:rPr>
          <w:rFonts w:asciiTheme="minorHAnsi" w:hAnsiTheme="minorHAnsi" w:cstheme="minorHAnsi"/>
          <w:b/>
          <w:color w:val="FF0000"/>
          <w:sz w:val="28"/>
          <w:szCs w:val="28"/>
        </w:rPr>
        <w:t>Vstup do telocvične len v čistej športovej obuvi (nie vibramy, nie kroksy)</w:t>
      </w:r>
      <w:r w:rsidR="00DB1B19">
        <w:rPr>
          <w:rFonts w:asciiTheme="minorHAnsi" w:hAnsiTheme="minorHAnsi" w:cstheme="minorHAnsi"/>
          <w:b/>
          <w:color w:val="FF0000"/>
          <w:sz w:val="28"/>
          <w:szCs w:val="28"/>
        </w:rPr>
        <w:t>. Použitie oblečenia a obutia ktoré pripomínajú akékoľvek ozbrojené zložky (maskáče) je prísne zakázané! Streľba v takomto ustrojení nebude povolená (diskvalifikácia).</w:t>
      </w:r>
    </w:p>
    <w:p w:rsidR="007F0723" w:rsidRPr="00FA39B6" w:rsidRDefault="007F0723" w:rsidP="00120B72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FA39B6" w:rsidRDefault="00120B72" w:rsidP="00120B72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6E7B">
        <w:rPr>
          <w:rFonts w:asciiTheme="minorHAnsi" w:hAnsiTheme="minorHAnsi" w:cstheme="minorHAnsi"/>
          <w:b/>
          <w:sz w:val="28"/>
          <w:szCs w:val="28"/>
        </w:rPr>
        <w:t xml:space="preserve">ČASOVÝ ROZPIS: </w:t>
      </w:r>
    </w:p>
    <w:p w:rsidR="002E01E0" w:rsidRPr="002E01E0" w:rsidRDefault="002E01E0" w:rsidP="00120B72">
      <w:pPr>
        <w:outlineLvl w:val="0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2E01E0">
        <w:rPr>
          <w:rFonts w:asciiTheme="minorHAnsi" w:hAnsiTheme="minorHAnsi" w:cstheme="minorHAnsi"/>
          <w:i/>
          <w:sz w:val="28"/>
          <w:szCs w:val="28"/>
          <w:u w:val="single"/>
        </w:rPr>
        <w:t>Sobota 1.2.2020, NLML – KP na M-SR</w:t>
      </w:r>
    </w:p>
    <w:p w:rsidR="00FA39B6" w:rsidRDefault="002E01E0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7:30-9:30</w:t>
      </w:r>
      <w:r w:rsidR="00B36E7B">
        <w:rPr>
          <w:rFonts w:asciiTheme="minorHAnsi" w:hAnsiTheme="minorHAnsi" w:cstheme="minorHAnsi"/>
          <w:sz w:val="28"/>
          <w:szCs w:val="28"/>
        </w:rPr>
        <w:t>:</w:t>
      </w:r>
      <w:r w:rsidR="00120B72" w:rsidRPr="00FA39B6">
        <w:rPr>
          <w:rFonts w:asciiTheme="minorHAnsi" w:hAnsiTheme="minorHAnsi" w:cstheme="minorHAnsi"/>
          <w:sz w:val="28"/>
          <w:szCs w:val="28"/>
        </w:rPr>
        <w:t xml:space="preserve"> prezentácia </w:t>
      </w:r>
    </w:p>
    <w:p w:rsidR="00B36E7B" w:rsidRPr="00FA39B6" w:rsidRDefault="00B36E7B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8:</w:t>
      </w:r>
      <w:r w:rsidR="002E01E0">
        <w:rPr>
          <w:rFonts w:asciiTheme="minorHAnsi" w:hAnsiTheme="minorHAnsi" w:cstheme="minorHAnsi"/>
          <w:sz w:val="28"/>
          <w:szCs w:val="28"/>
        </w:rPr>
        <w:t>30</w:t>
      </w:r>
      <w:r>
        <w:rPr>
          <w:rFonts w:asciiTheme="minorHAnsi" w:hAnsiTheme="minorHAnsi" w:cstheme="minorHAnsi"/>
          <w:sz w:val="28"/>
          <w:szCs w:val="28"/>
        </w:rPr>
        <w:t>:</w:t>
      </w:r>
      <w:r w:rsidR="002E01E0">
        <w:rPr>
          <w:rFonts w:asciiTheme="minorHAnsi" w:hAnsiTheme="minorHAnsi" w:cstheme="minorHAnsi"/>
          <w:sz w:val="28"/>
          <w:szCs w:val="28"/>
        </w:rPr>
        <w:t xml:space="preserve"> nástup 1. zmeny</w:t>
      </w:r>
    </w:p>
    <w:p w:rsidR="00B36E7B" w:rsidRDefault="002E01E0" w:rsidP="00B36E7B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ďalšie zmeny priebežne</w:t>
      </w:r>
    </w:p>
    <w:p w:rsidR="002E01E0" w:rsidRPr="002E01E0" w:rsidRDefault="002E01E0" w:rsidP="00B36E7B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FA39B6" w:rsidRPr="00FA39B6" w:rsidRDefault="00120B72" w:rsidP="00120B72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Vyhlásenie výsledkov: </w:t>
      </w:r>
      <w:r w:rsidR="002E01E0">
        <w:rPr>
          <w:rFonts w:asciiTheme="minorHAnsi" w:hAnsiTheme="minorHAnsi" w:cstheme="minorHAnsi"/>
          <w:sz w:val="28"/>
          <w:szCs w:val="28"/>
        </w:rPr>
        <w:t>V nedeľu po 2. zmene</w:t>
      </w:r>
      <w:r w:rsidRP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F0723" w:rsidRDefault="007F0723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2E01E0" w:rsidRPr="002E01E0" w:rsidRDefault="002E01E0" w:rsidP="002E01E0">
      <w:pPr>
        <w:outlineLvl w:val="0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Nedeľa 2</w:t>
      </w:r>
      <w:r w:rsidRPr="002E01E0">
        <w:rPr>
          <w:rFonts w:asciiTheme="minorHAnsi" w:hAnsiTheme="minorHAnsi" w:cstheme="minorHAnsi"/>
          <w:i/>
          <w:sz w:val="28"/>
          <w:szCs w:val="28"/>
          <w:u w:val="single"/>
        </w:rPr>
        <w:t>.2.2020, NLML – KP na M-SR</w:t>
      </w:r>
    </w:p>
    <w:p w:rsidR="002E01E0" w:rsidRDefault="002E01E0" w:rsidP="002E01E0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7:30-9:30:</w:t>
      </w:r>
      <w:r w:rsidRPr="00FA39B6">
        <w:rPr>
          <w:rFonts w:asciiTheme="minorHAnsi" w:hAnsiTheme="minorHAnsi" w:cstheme="minorHAnsi"/>
          <w:sz w:val="28"/>
          <w:szCs w:val="28"/>
        </w:rPr>
        <w:t xml:space="preserve"> prezentácia </w:t>
      </w:r>
    </w:p>
    <w:p w:rsidR="002E01E0" w:rsidRPr="00FA39B6" w:rsidRDefault="002E01E0" w:rsidP="002E01E0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16678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8:30: nástup 1. </w:t>
      </w:r>
      <w:r w:rsidR="0016678B" w:rsidRPr="0016678B">
        <w:rPr>
          <w:rFonts w:asciiTheme="minorHAnsi" w:hAnsiTheme="minorHAnsi" w:cstheme="minorHAnsi"/>
          <w:b/>
          <w:color w:val="FF0000"/>
          <w:sz w:val="28"/>
          <w:szCs w:val="28"/>
        </w:rPr>
        <w:t>z</w:t>
      </w:r>
      <w:r w:rsidRPr="0016678B">
        <w:rPr>
          <w:rFonts w:asciiTheme="minorHAnsi" w:hAnsiTheme="minorHAnsi" w:cstheme="minorHAnsi"/>
          <w:b/>
          <w:color w:val="FF0000"/>
          <w:sz w:val="28"/>
          <w:szCs w:val="28"/>
        </w:rPr>
        <w:t>meny</w:t>
      </w:r>
      <w:r w:rsidR="0016678B" w:rsidRPr="0016678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– VzPu 3x20</w:t>
      </w:r>
      <w:r w:rsidR="0016678B">
        <w:rPr>
          <w:rFonts w:asciiTheme="minorHAnsi" w:hAnsiTheme="minorHAnsi" w:cstheme="minorHAnsi"/>
          <w:sz w:val="28"/>
          <w:szCs w:val="28"/>
        </w:rPr>
        <w:t xml:space="preserve"> doplnenej o ďalšie disciplíny</w:t>
      </w:r>
    </w:p>
    <w:p w:rsidR="002E01E0" w:rsidRDefault="002E01E0" w:rsidP="002E01E0">
      <w:pPr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ďalšie zmeny priebežne</w:t>
      </w:r>
    </w:p>
    <w:p w:rsidR="00B20A5C" w:rsidRDefault="00B20A5C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2E01E0" w:rsidRPr="00FA39B6" w:rsidRDefault="002E01E0" w:rsidP="002E01E0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Vyhlásenie výsledkov: </w:t>
      </w:r>
      <w:r>
        <w:rPr>
          <w:rFonts w:asciiTheme="minorHAnsi" w:hAnsiTheme="minorHAnsi" w:cstheme="minorHAnsi"/>
          <w:sz w:val="28"/>
          <w:szCs w:val="28"/>
        </w:rPr>
        <w:t>VzPu 3x20 – 60 minút po ukončení disciplíny</w:t>
      </w:r>
      <w:r w:rsidRPr="00FA39B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E01E0" w:rsidRDefault="002E01E0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2E01E0" w:rsidRDefault="002E01E0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2E01E0" w:rsidRDefault="002E01E0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2E01E0" w:rsidRDefault="002E01E0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B20A5C" w:rsidRDefault="00B20A5C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E32AA8" w:rsidRDefault="00E32AA8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p w:rsidR="007F0723" w:rsidRDefault="007F0723" w:rsidP="007F0723">
      <w:pPr>
        <w:outlineLvl w:val="0"/>
        <w:rPr>
          <w:rFonts w:asciiTheme="minorHAnsi" w:hAnsiTheme="minorHAnsi" w:cstheme="minorHAnsi"/>
          <w:sz w:val="28"/>
          <w:szCs w:val="28"/>
        </w:rPr>
      </w:pPr>
      <w:r w:rsidRPr="00FA39B6">
        <w:rPr>
          <w:rFonts w:asciiTheme="minorHAnsi" w:hAnsiTheme="minorHAnsi" w:cstheme="minorHAnsi"/>
          <w:sz w:val="28"/>
          <w:szCs w:val="28"/>
        </w:rPr>
        <w:t xml:space="preserve">za organizačný výbor: </w:t>
      </w:r>
      <w:r>
        <w:rPr>
          <w:rFonts w:asciiTheme="minorHAnsi" w:hAnsiTheme="minorHAnsi" w:cstheme="minorHAnsi"/>
          <w:sz w:val="28"/>
          <w:szCs w:val="28"/>
        </w:rPr>
        <w:t>Záchenský Pavel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za ŠTK: Ján Kriško</w:t>
      </w:r>
    </w:p>
    <w:p w:rsidR="007F0723" w:rsidRPr="00FA39B6" w:rsidRDefault="007F0723" w:rsidP="00FA39B6">
      <w:pPr>
        <w:outlineLvl w:val="0"/>
        <w:rPr>
          <w:rFonts w:asciiTheme="minorHAnsi" w:hAnsiTheme="minorHAnsi" w:cstheme="minorHAnsi"/>
          <w:sz w:val="28"/>
          <w:szCs w:val="28"/>
        </w:rPr>
      </w:pPr>
    </w:p>
    <w:sectPr w:rsidR="007F0723" w:rsidRPr="00FA39B6" w:rsidSect="00D11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9EC"/>
    <w:multiLevelType w:val="hybridMultilevel"/>
    <w:tmpl w:val="561CDD40"/>
    <w:lvl w:ilvl="0" w:tplc="D02A725A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02D72BA7"/>
    <w:multiLevelType w:val="multilevel"/>
    <w:tmpl w:val="AC9E9810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68F1B78"/>
    <w:multiLevelType w:val="multilevel"/>
    <w:tmpl w:val="561CDD40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 w15:restartNumberingAfterBreak="0">
    <w:nsid w:val="17A12F01"/>
    <w:multiLevelType w:val="hybridMultilevel"/>
    <w:tmpl w:val="34040A5A"/>
    <w:lvl w:ilvl="0" w:tplc="683C34D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1B262E76"/>
    <w:multiLevelType w:val="hybridMultilevel"/>
    <w:tmpl w:val="AC9E9810"/>
    <w:lvl w:ilvl="0" w:tplc="11A6553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F55112A"/>
    <w:multiLevelType w:val="hybridMultilevel"/>
    <w:tmpl w:val="100C0072"/>
    <w:lvl w:ilvl="0" w:tplc="28EC4B96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40C90F78"/>
    <w:multiLevelType w:val="hybridMultilevel"/>
    <w:tmpl w:val="EAE4EE98"/>
    <w:lvl w:ilvl="0" w:tplc="0D665B6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7D0863AD"/>
    <w:multiLevelType w:val="hybridMultilevel"/>
    <w:tmpl w:val="61AA1AF8"/>
    <w:lvl w:ilvl="0" w:tplc="22C437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42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B04"/>
    <w:rsid w:val="00024C37"/>
    <w:rsid w:val="00032F90"/>
    <w:rsid w:val="00034423"/>
    <w:rsid w:val="00036390"/>
    <w:rsid w:val="000416D7"/>
    <w:rsid w:val="00075A81"/>
    <w:rsid w:val="00092FBC"/>
    <w:rsid w:val="000B5413"/>
    <w:rsid w:val="000B70E1"/>
    <w:rsid w:val="000E1FFF"/>
    <w:rsid w:val="00103AC0"/>
    <w:rsid w:val="001071D5"/>
    <w:rsid w:val="0011086C"/>
    <w:rsid w:val="00120B72"/>
    <w:rsid w:val="001214D0"/>
    <w:rsid w:val="00144C55"/>
    <w:rsid w:val="00145B28"/>
    <w:rsid w:val="001476B4"/>
    <w:rsid w:val="00160FEA"/>
    <w:rsid w:val="0016678B"/>
    <w:rsid w:val="00180060"/>
    <w:rsid w:val="00187A9A"/>
    <w:rsid w:val="001A7A7A"/>
    <w:rsid w:val="001E0986"/>
    <w:rsid w:val="0020797D"/>
    <w:rsid w:val="002227AE"/>
    <w:rsid w:val="002332A6"/>
    <w:rsid w:val="002520E2"/>
    <w:rsid w:val="00254671"/>
    <w:rsid w:val="002A5817"/>
    <w:rsid w:val="002C24ED"/>
    <w:rsid w:val="002E01E0"/>
    <w:rsid w:val="002E075D"/>
    <w:rsid w:val="00302A0C"/>
    <w:rsid w:val="003570E6"/>
    <w:rsid w:val="00364873"/>
    <w:rsid w:val="00377713"/>
    <w:rsid w:val="003A52DF"/>
    <w:rsid w:val="003B0721"/>
    <w:rsid w:val="003B7822"/>
    <w:rsid w:val="003D6EA7"/>
    <w:rsid w:val="0040167A"/>
    <w:rsid w:val="0040661F"/>
    <w:rsid w:val="0042597E"/>
    <w:rsid w:val="004B1CAD"/>
    <w:rsid w:val="004C186D"/>
    <w:rsid w:val="004D6F93"/>
    <w:rsid w:val="00527845"/>
    <w:rsid w:val="00570B9A"/>
    <w:rsid w:val="005C105C"/>
    <w:rsid w:val="005C4A13"/>
    <w:rsid w:val="005F77D8"/>
    <w:rsid w:val="00601175"/>
    <w:rsid w:val="00613C5D"/>
    <w:rsid w:val="0063187A"/>
    <w:rsid w:val="0063521B"/>
    <w:rsid w:val="0066609C"/>
    <w:rsid w:val="006A0C2E"/>
    <w:rsid w:val="006B431B"/>
    <w:rsid w:val="006C120B"/>
    <w:rsid w:val="006E61EC"/>
    <w:rsid w:val="006F3B34"/>
    <w:rsid w:val="00762A3E"/>
    <w:rsid w:val="007B37C0"/>
    <w:rsid w:val="007D5BE9"/>
    <w:rsid w:val="007F0723"/>
    <w:rsid w:val="007F2446"/>
    <w:rsid w:val="00800C05"/>
    <w:rsid w:val="00855D89"/>
    <w:rsid w:val="0086498F"/>
    <w:rsid w:val="00867E99"/>
    <w:rsid w:val="00873E5D"/>
    <w:rsid w:val="008808D4"/>
    <w:rsid w:val="0089782A"/>
    <w:rsid w:val="008A1516"/>
    <w:rsid w:val="008C722D"/>
    <w:rsid w:val="008F7A7D"/>
    <w:rsid w:val="00900003"/>
    <w:rsid w:val="00922FD2"/>
    <w:rsid w:val="00956A03"/>
    <w:rsid w:val="00956EE7"/>
    <w:rsid w:val="00983C22"/>
    <w:rsid w:val="009842A7"/>
    <w:rsid w:val="00987F7C"/>
    <w:rsid w:val="00992864"/>
    <w:rsid w:val="00994CEC"/>
    <w:rsid w:val="009A2E12"/>
    <w:rsid w:val="009D3D3A"/>
    <w:rsid w:val="009D62EA"/>
    <w:rsid w:val="009F4D92"/>
    <w:rsid w:val="00A84B86"/>
    <w:rsid w:val="00AA3B04"/>
    <w:rsid w:val="00AA4FAC"/>
    <w:rsid w:val="00AB514C"/>
    <w:rsid w:val="00AE3E84"/>
    <w:rsid w:val="00AF16E1"/>
    <w:rsid w:val="00AF7141"/>
    <w:rsid w:val="00B20A5C"/>
    <w:rsid w:val="00B233C8"/>
    <w:rsid w:val="00B36E7B"/>
    <w:rsid w:val="00B81B89"/>
    <w:rsid w:val="00B966A3"/>
    <w:rsid w:val="00BA5B3D"/>
    <w:rsid w:val="00BB305A"/>
    <w:rsid w:val="00BC2F76"/>
    <w:rsid w:val="00BF0F2F"/>
    <w:rsid w:val="00C3330E"/>
    <w:rsid w:val="00C57D36"/>
    <w:rsid w:val="00C60EB5"/>
    <w:rsid w:val="00CC0A08"/>
    <w:rsid w:val="00D111E1"/>
    <w:rsid w:val="00D3087D"/>
    <w:rsid w:val="00D3584F"/>
    <w:rsid w:val="00D43248"/>
    <w:rsid w:val="00D7482A"/>
    <w:rsid w:val="00D81B91"/>
    <w:rsid w:val="00D87DC3"/>
    <w:rsid w:val="00D96355"/>
    <w:rsid w:val="00DA4AA6"/>
    <w:rsid w:val="00DB1B19"/>
    <w:rsid w:val="00DB3F67"/>
    <w:rsid w:val="00DC1D50"/>
    <w:rsid w:val="00DD69BD"/>
    <w:rsid w:val="00DF2EA6"/>
    <w:rsid w:val="00E247C7"/>
    <w:rsid w:val="00E32AA8"/>
    <w:rsid w:val="00E35004"/>
    <w:rsid w:val="00E403FD"/>
    <w:rsid w:val="00E526F0"/>
    <w:rsid w:val="00E56865"/>
    <w:rsid w:val="00E62CB9"/>
    <w:rsid w:val="00E65930"/>
    <w:rsid w:val="00E82330"/>
    <w:rsid w:val="00E871A4"/>
    <w:rsid w:val="00E87DCC"/>
    <w:rsid w:val="00ED79C8"/>
    <w:rsid w:val="00F94BF6"/>
    <w:rsid w:val="00FA39B6"/>
    <w:rsid w:val="00FC45B8"/>
    <w:rsid w:val="00FD221C"/>
    <w:rsid w:val="00FF298F"/>
    <w:rsid w:val="00FF3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87FA1"/>
  <w15:docId w15:val="{D5693DD5-A7BE-48E7-8F3E-E04965C5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A0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6498F"/>
    <w:pPr>
      <w:keepNext/>
      <w:tabs>
        <w:tab w:val="left" w:pos="3402"/>
      </w:tabs>
      <w:jc w:val="both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D5716"/>
    <w:rPr>
      <w:rFonts w:ascii="Lucida Grande" w:hAnsi="Lucida Grande"/>
      <w:lang w:val="cs-CZ"/>
    </w:rPr>
  </w:style>
  <w:style w:type="character" w:customStyle="1" w:styleId="truktradokumentuChar">
    <w:name w:val="Štruktúra dokumentu Char"/>
    <w:link w:val="truktradokumentu"/>
    <w:uiPriority w:val="99"/>
    <w:semiHidden/>
    <w:rsid w:val="00CD5716"/>
    <w:rPr>
      <w:rFonts w:ascii="Lucida Grande" w:hAnsi="Lucida Grande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86498F"/>
    <w:rPr>
      <w:sz w:val="24"/>
    </w:rPr>
  </w:style>
  <w:style w:type="character" w:styleId="Hypertextovprepojenie">
    <w:name w:val="Hyperlink"/>
    <w:uiPriority w:val="99"/>
    <w:unhideWhenUsed/>
    <w:rsid w:val="001E098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4C3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iabolk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ooting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D3B4-8A68-4EC3-AA60-0D39648C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Doma</Company>
  <LinksUpToDate>false</LinksUpToDate>
  <CharactersWithSpaces>3058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http://www.shooting.sk/</vt:lpwstr>
      </vt:variant>
      <vt:variant>
        <vt:lpwstr/>
      </vt:variant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http://www.shooting.sk/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Dusan Majer</cp:lastModifiedBy>
  <cp:revision>4</cp:revision>
  <cp:lastPrinted>2018-10-09T16:58:00Z</cp:lastPrinted>
  <dcterms:created xsi:type="dcterms:W3CDTF">2019-12-23T17:49:00Z</dcterms:created>
  <dcterms:modified xsi:type="dcterms:W3CDTF">2020-01-13T19:54:00Z</dcterms:modified>
</cp:coreProperties>
</file>